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C8B6" w14:textId="77777777" w:rsidR="002420A2" w:rsidRDefault="002420A2"/>
    <w:p w14:paraId="780FA704" w14:textId="77777777" w:rsidR="002420A2" w:rsidRDefault="002420A2"/>
    <w:p w14:paraId="21CBB05D" w14:textId="7775AA35" w:rsidR="00FF113E" w:rsidRPr="002420A2" w:rsidRDefault="00FF113E" w:rsidP="002420A2">
      <w:pPr>
        <w:jc w:val="center"/>
        <w:rPr>
          <w:b/>
          <w:bCs/>
          <w:sz w:val="28"/>
          <w:szCs w:val="28"/>
          <w:u w:val="single"/>
        </w:rPr>
      </w:pPr>
      <w:r w:rsidRPr="002420A2">
        <w:rPr>
          <w:b/>
          <w:bCs/>
          <w:sz w:val="28"/>
          <w:szCs w:val="28"/>
          <w:u w:val="single"/>
        </w:rPr>
        <w:t>COMPTE RENDU CONSEIL DES JEUNES DU 12/09/2025</w:t>
      </w:r>
    </w:p>
    <w:p w14:paraId="7FB0342D" w14:textId="77777777" w:rsidR="00FF113E" w:rsidRDefault="00FF113E"/>
    <w:p w14:paraId="03E2A587" w14:textId="13CD1E3B" w:rsidR="00FF113E" w:rsidRPr="002420A2" w:rsidRDefault="00FF113E">
      <w:pPr>
        <w:rPr>
          <w:b/>
          <w:bCs/>
          <w:u w:val="single"/>
        </w:rPr>
      </w:pPr>
      <w:r w:rsidRPr="002420A2">
        <w:rPr>
          <w:b/>
          <w:bCs/>
          <w:u w:val="single"/>
        </w:rPr>
        <w:t>Nettoyons la nature</w:t>
      </w:r>
    </w:p>
    <w:p w14:paraId="75046596" w14:textId="51573F4B" w:rsidR="00FF113E" w:rsidRDefault="00FF113E">
      <w:r>
        <w:t xml:space="preserve">Le conseil des jeunes organise l’opération nettoyons la nature en partenariat avec les magasins Leclerc. Cela se déroulera le samedi 27 septembre à partir de 15H00. Nous nous donnerons rdv le 27 septembre à 14H45 pour préparer le goûter. Distribution des affiches le samedi 20 à 10H00. Merci de déposer vos dessins pour les affiches au plus tard le vendredi 19. </w:t>
      </w:r>
    </w:p>
    <w:p w14:paraId="4E88B7C4" w14:textId="77777777" w:rsidR="00FF113E" w:rsidRDefault="00FF113E"/>
    <w:p w14:paraId="5F39BC92" w14:textId="7B16B4D6" w:rsidR="00FF113E" w:rsidRPr="002420A2" w:rsidRDefault="00FF113E">
      <w:pPr>
        <w:rPr>
          <w:b/>
          <w:bCs/>
          <w:u w:val="single"/>
        </w:rPr>
      </w:pPr>
      <w:r w:rsidRPr="002420A2">
        <w:rPr>
          <w:b/>
          <w:bCs/>
          <w:u w:val="single"/>
        </w:rPr>
        <w:t>H</w:t>
      </w:r>
      <w:r w:rsidR="002420A2">
        <w:rPr>
          <w:b/>
          <w:bCs/>
          <w:u w:val="single"/>
        </w:rPr>
        <w:t>alloween</w:t>
      </w:r>
    </w:p>
    <w:p w14:paraId="6170861C" w14:textId="50889A97" w:rsidR="00FF113E" w:rsidRDefault="00FF113E">
      <w:r>
        <w:t>Comme tous les ans nous organiserons le défilé d’Halloween le 31 octobre. Le défilé sera suivi du concours de déguisements et d’un goûter.</w:t>
      </w:r>
    </w:p>
    <w:p w14:paraId="391937CF" w14:textId="312464F0" w:rsidR="00FF113E" w:rsidRDefault="00FF113E">
      <w:r>
        <w:t>S’il y a suffisam</w:t>
      </w:r>
      <w:r w:rsidR="002420A2">
        <w:t>m</w:t>
      </w:r>
      <w:r>
        <w:t xml:space="preserve">ent de maisons décorées pour Halloween, nous organiserons un concours et nous irons noter les maisons. La remise du prix au gagnant se fera lors de la soirée d’Halloween. </w:t>
      </w:r>
    </w:p>
    <w:p w14:paraId="3DC1575C" w14:textId="265E9812" w:rsidR="00830582" w:rsidRDefault="00830582">
      <w:r>
        <w:t>Prévoir les récompenses et la préparation du goûter.</w:t>
      </w:r>
    </w:p>
    <w:p w14:paraId="1999D65B" w14:textId="77777777" w:rsidR="00830582" w:rsidRDefault="00830582"/>
    <w:p w14:paraId="37904BA7" w14:textId="4982CDC2" w:rsidR="00830582" w:rsidRPr="002420A2" w:rsidRDefault="00830582">
      <w:pPr>
        <w:rPr>
          <w:b/>
          <w:bCs/>
          <w:u w:val="single"/>
        </w:rPr>
      </w:pPr>
      <w:r w:rsidRPr="002420A2">
        <w:rPr>
          <w:b/>
          <w:bCs/>
          <w:u w:val="single"/>
        </w:rPr>
        <w:t xml:space="preserve">Questions diverses </w:t>
      </w:r>
    </w:p>
    <w:p w14:paraId="70A3AC5C" w14:textId="77777777" w:rsidR="00830582" w:rsidRDefault="00830582"/>
    <w:p w14:paraId="05F7D689" w14:textId="0F88F05F" w:rsidR="00830582" w:rsidRDefault="00830582">
      <w:r w:rsidRPr="002420A2">
        <w:rPr>
          <w:b/>
          <w:bCs/>
          <w:u w:val="single"/>
        </w:rPr>
        <w:t>Eulalie</w:t>
      </w:r>
      <w:r>
        <w:t xml:space="preserve"> : Il y a une barrière au city stade qui est abimée, ainsi que la boite à livres près de l’ancienne Poste. Dans le </w:t>
      </w:r>
      <w:proofErr w:type="spellStart"/>
      <w:r>
        <w:t>rond point</w:t>
      </w:r>
      <w:proofErr w:type="spellEnd"/>
      <w:r>
        <w:t xml:space="preserve"> de l’arboretum, il y a du bois d’abimé et la lumière ne fonctionne pas bien. </w:t>
      </w:r>
    </w:p>
    <w:p w14:paraId="4F46BD4A" w14:textId="415AAB00" w:rsidR="00830582" w:rsidRPr="002420A2" w:rsidRDefault="00830582">
      <w:pPr>
        <w:rPr>
          <w:i/>
          <w:iCs/>
        </w:rPr>
      </w:pPr>
      <w:r w:rsidRPr="002420A2">
        <w:rPr>
          <w:i/>
          <w:iCs/>
        </w:rPr>
        <w:t>Les ouvriers communaux vont être mis au courant pour faire le nécessaire.</w:t>
      </w:r>
    </w:p>
    <w:p w14:paraId="297224D4" w14:textId="124994B3" w:rsidR="00830582" w:rsidRDefault="00830582">
      <w:r w:rsidRPr="002420A2">
        <w:rPr>
          <w:b/>
          <w:bCs/>
          <w:u w:val="single"/>
        </w:rPr>
        <w:t>Malicia</w:t>
      </w:r>
      <w:r>
        <w:t xml:space="preserve"> : il faudrait nettoyer le terrain de pétanque derrière la mairie car il y a des herbes et des trous. </w:t>
      </w:r>
    </w:p>
    <w:p w14:paraId="742EDD14" w14:textId="5F375DC3" w:rsidR="00830582" w:rsidRPr="002420A2" w:rsidRDefault="00830582">
      <w:pPr>
        <w:rPr>
          <w:i/>
          <w:iCs/>
        </w:rPr>
      </w:pPr>
      <w:r w:rsidRPr="002420A2">
        <w:rPr>
          <w:i/>
          <w:iCs/>
        </w:rPr>
        <w:t>Les ouvriers communaux seront mis au courant.</w:t>
      </w:r>
    </w:p>
    <w:p w14:paraId="3FDD159F" w14:textId="74DAABAB" w:rsidR="00830582" w:rsidRDefault="00830582">
      <w:r w:rsidRPr="006F3C85">
        <w:rPr>
          <w:b/>
          <w:bCs/>
          <w:u w:val="single"/>
        </w:rPr>
        <w:t>Coline</w:t>
      </w:r>
      <w:r>
        <w:t xml:space="preserve"> : il faudrait tailler les arbustes au croisement de la rue du stade car on ne peut plus passer sur le trottoir. </w:t>
      </w:r>
    </w:p>
    <w:p w14:paraId="74E851E7" w14:textId="17D63DB3" w:rsidR="00830582" w:rsidRPr="006F3C85" w:rsidRDefault="00830582">
      <w:pPr>
        <w:rPr>
          <w:i/>
          <w:iCs/>
        </w:rPr>
      </w:pPr>
      <w:r w:rsidRPr="006F3C85">
        <w:rPr>
          <w:i/>
          <w:iCs/>
        </w:rPr>
        <w:t>Cela sera fait prochainement</w:t>
      </w:r>
    </w:p>
    <w:p w14:paraId="3A87E615" w14:textId="702E1BED" w:rsidR="00830582" w:rsidRDefault="00830582">
      <w:r w:rsidRPr="006F3C85">
        <w:rPr>
          <w:b/>
          <w:bCs/>
          <w:u w:val="single"/>
        </w:rPr>
        <w:lastRenderedPageBreak/>
        <w:t>Ambre</w:t>
      </w:r>
      <w:r>
        <w:t> : Beaucoup de gens ne s’arrêtent pas au STOP</w:t>
      </w:r>
    </w:p>
    <w:p w14:paraId="70DA5515" w14:textId="19A76B4B" w:rsidR="00830582" w:rsidRPr="006F3C85" w:rsidRDefault="00830582">
      <w:pPr>
        <w:rPr>
          <w:i/>
          <w:iCs/>
        </w:rPr>
      </w:pPr>
      <w:r w:rsidRPr="006F3C85">
        <w:rPr>
          <w:i/>
          <w:iCs/>
        </w:rPr>
        <w:t>Il est demandé aux gendarmes de passer régulièrement.</w:t>
      </w:r>
    </w:p>
    <w:p w14:paraId="1FA8F8C2" w14:textId="77777777" w:rsidR="00830582" w:rsidRDefault="00830582">
      <w:r>
        <w:t>Les chiens de mon voisins aboient.</w:t>
      </w:r>
    </w:p>
    <w:p w14:paraId="0AC791F7" w14:textId="347D38C4" w:rsidR="00830582" w:rsidRPr="006F3C85" w:rsidRDefault="00830582">
      <w:pPr>
        <w:rPr>
          <w:i/>
          <w:iCs/>
        </w:rPr>
      </w:pPr>
      <w:r w:rsidRPr="006F3C85">
        <w:rPr>
          <w:i/>
          <w:iCs/>
        </w:rPr>
        <w:t>Il faudrait le prévenir d</w:t>
      </w:r>
      <w:r w:rsidR="002420A2" w:rsidRPr="006F3C85">
        <w:rPr>
          <w:i/>
          <w:iCs/>
        </w:rPr>
        <w:t>e la gêne occasionnée</w:t>
      </w:r>
      <w:r w:rsidRPr="006F3C85">
        <w:rPr>
          <w:i/>
          <w:iCs/>
        </w:rPr>
        <w:t xml:space="preserve"> accompagné de tes parents et voi</w:t>
      </w:r>
      <w:r w:rsidR="002420A2" w:rsidRPr="006F3C85">
        <w:rPr>
          <w:i/>
          <w:iCs/>
        </w:rPr>
        <w:t>r</w:t>
      </w:r>
      <w:r w:rsidRPr="006F3C85">
        <w:rPr>
          <w:i/>
          <w:iCs/>
        </w:rPr>
        <w:t xml:space="preserve"> si cela peut résoudre le problème. </w:t>
      </w:r>
    </w:p>
    <w:p w14:paraId="2F953862" w14:textId="66F4760C" w:rsidR="002420A2" w:rsidRDefault="002420A2">
      <w:proofErr w:type="spellStart"/>
      <w:r w:rsidRPr="006F3C85">
        <w:rPr>
          <w:b/>
          <w:bCs/>
          <w:u w:val="single"/>
        </w:rPr>
        <w:t>A</w:t>
      </w:r>
      <w:r w:rsidR="006F3C85">
        <w:rPr>
          <w:b/>
          <w:bCs/>
          <w:u w:val="single"/>
        </w:rPr>
        <w:t>ï</w:t>
      </w:r>
      <w:r w:rsidRPr="006F3C85">
        <w:rPr>
          <w:b/>
          <w:bCs/>
          <w:u w:val="single"/>
        </w:rPr>
        <w:t>dan</w:t>
      </w:r>
      <w:proofErr w:type="spellEnd"/>
      <w:r>
        <w:t xml:space="preserve"> : un panneau de signalisation place des tilleuls est descendu. </w:t>
      </w:r>
    </w:p>
    <w:p w14:paraId="71ECBE7D" w14:textId="30378C44" w:rsidR="002420A2" w:rsidRPr="006F3C85" w:rsidRDefault="002420A2">
      <w:pPr>
        <w:rPr>
          <w:i/>
          <w:iCs/>
        </w:rPr>
      </w:pPr>
      <w:r w:rsidRPr="006F3C85">
        <w:rPr>
          <w:i/>
          <w:iCs/>
        </w:rPr>
        <w:t>Nous allons vérifier et procéder à la réparation si nécessaire.</w:t>
      </w:r>
    </w:p>
    <w:p w14:paraId="2C745C85" w14:textId="604F1F46" w:rsidR="002420A2" w:rsidRDefault="002420A2">
      <w:r w:rsidRPr="006F3C85">
        <w:rPr>
          <w:b/>
          <w:bCs/>
          <w:u w:val="single"/>
        </w:rPr>
        <w:t>Elina</w:t>
      </w:r>
      <w:r>
        <w:t> : le panneau limité à 25KM/H pour les tracteurs a été tagué.</w:t>
      </w:r>
    </w:p>
    <w:p w14:paraId="127B3ADF" w14:textId="773C7F4A" w:rsidR="002420A2" w:rsidRPr="006F3C85" w:rsidRDefault="002420A2">
      <w:pPr>
        <w:rPr>
          <w:i/>
          <w:iCs/>
        </w:rPr>
      </w:pPr>
      <w:r w:rsidRPr="006F3C85">
        <w:rPr>
          <w:i/>
          <w:iCs/>
        </w:rPr>
        <w:t>Il sera nettoyé quand nous aurons le produit adapté.</w:t>
      </w:r>
    </w:p>
    <w:p w14:paraId="4F48A1FC" w14:textId="0463AE9A" w:rsidR="002420A2" w:rsidRDefault="002420A2">
      <w:r w:rsidRPr="006F3C85">
        <w:rPr>
          <w:b/>
          <w:bCs/>
          <w:u w:val="single"/>
        </w:rPr>
        <w:t>Mathilda</w:t>
      </w:r>
      <w:r>
        <w:t> : Il y a des morceaux de bois qui ne sont plus fixés au monument aux morts.</w:t>
      </w:r>
    </w:p>
    <w:p w14:paraId="210139B0" w14:textId="36258FD6" w:rsidR="002420A2" w:rsidRPr="006F3C85" w:rsidRDefault="002420A2">
      <w:pPr>
        <w:rPr>
          <w:i/>
          <w:iCs/>
        </w:rPr>
      </w:pPr>
      <w:r w:rsidRPr="006F3C85">
        <w:rPr>
          <w:i/>
          <w:iCs/>
        </w:rPr>
        <w:t>Cela sera signalé aux ouvriers communaux.</w:t>
      </w:r>
    </w:p>
    <w:p w14:paraId="135B77D5" w14:textId="4CC23B67" w:rsidR="002420A2" w:rsidRDefault="002420A2">
      <w:r w:rsidRPr="006F3C85">
        <w:rPr>
          <w:b/>
          <w:bCs/>
          <w:u w:val="single"/>
        </w:rPr>
        <w:t>Mathilde</w:t>
      </w:r>
      <w:r>
        <w:t> : Il y a des enfants qui montent sur le monument.</w:t>
      </w:r>
    </w:p>
    <w:p w14:paraId="57FA59DC" w14:textId="36F73E77" w:rsidR="002420A2" w:rsidRPr="006F3C85" w:rsidRDefault="002420A2">
      <w:pPr>
        <w:rPr>
          <w:i/>
          <w:iCs/>
        </w:rPr>
      </w:pPr>
      <w:r w:rsidRPr="006F3C85">
        <w:rPr>
          <w:i/>
          <w:iCs/>
        </w:rPr>
        <w:t>Il faut leur expliquer que cela est interdit et que l’on ne doit pas faire cela par respect.</w:t>
      </w:r>
    </w:p>
    <w:p w14:paraId="7651227E" w14:textId="77777777" w:rsidR="002420A2" w:rsidRDefault="002420A2"/>
    <w:p w14:paraId="5970E95C" w14:textId="6D7F9FA2" w:rsidR="002420A2" w:rsidRPr="002420A2" w:rsidRDefault="002420A2" w:rsidP="002420A2">
      <w:pPr>
        <w:jc w:val="center"/>
        <w:rPr>
          <w:b/>
          <w:bCs/>
          <w:sz w:val="28"/>
          <w:szCs w:val="28"/>
        </w:rPr>
      </w:pPr>
      <w:r w:rsidRPr="002420A2">
        <w:rPr>
          <w:b/>
          <w:bCs/>
          <w:sz w:val="28"/>
          <w:szCs w:val="28"/>
        </w:rPr>
        <w:t>PROCHAINE REUNION LE 10 OCTOBRE A 19H00</w:t>
      </w:r>
    </w:p>
    <w:sectPr w:rsidR="002420A2" w:rsidRPr="0024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3E"/>
    <w:rsid w:val="002420A2"/>
    <w:rsid w:val="006F3C85"/>
    <w:rsid w:val="00830582"/>
    <w:rsid w:val="00833E39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D7A7"/>
  <w15:chartTrackingRefBased/>
  <w15:docId w15:val="{8730F2A4-4C17-4021-B89E-2E674BF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1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1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1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1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1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1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1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1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1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1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Guéné</dc:creator>
  <cp:keywords/>
  <dc:description/>
  <cp:lastModifiedBy>Jérome Guéné</cp:lastModifiedBy>
  <cp:revision>1</cp:revision>
  <dcterms:created xsi:type="dcterms:W3CDTF">2025-09-22T12:57:00Z</dcterms:created>
  <dcterms:modified xsi:type="dcterms:W3CDTF">2025-09-22T13:37:00Z</dcterms:modified>
</cp:coreProperties>
</file>